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1e296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e296d"/>
          <w:sz w:val="28"/>
          <w:szCs w:val="28"/>
          <w:rtl w:val="0"/>
        </w:rPr>
        <w:t xml:space="preserve">Стилизация приложения</w:t>
      </w:r>
    </w:p>
    <w:p w:rsidR="00000000" w:rsidDel="00000000" w:rsidP="00000000" w:rsidRDefault="00000000" w:rsidRPr="00000000" w14:paraId="00000002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Перед стилизацией разметим окно приложения с помощью контейнера Grid</w:t>
      </w:r>
    </w:p>
    <w:p w:rsidR="00000000" w:rsidDel="00000000" w:rsidP="00000000" w:rsidRDefault="00000000" w:rsidRPr="00000000" w14:paraId="00000003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709389" cy="3214386"/>
            <wp:effectExtent b="0" l="0" r="0" t="0"/>
            <wp:docPr descr="https://thumb.tildacdn.com/tild6563-6338-4538-b665-623837333166/-/resize/960x/-/format/webp/WSR-9400_05_22_16Sti.png" id="77" name="image74.png"/>
            <a:graphic>
              <a:graphicData uri="http://schemas.openxmlformats.org/drawingml/2006/picture">
                <pic:pic>
                  <pic:nvPicPr>
                    <pic:cNvPr descr="https://thumb.tildacdn.com/tild6563-6338-4538-b665-623837333166/-/resize/960x/-/format/webp/WSR-9400_05_22_16Sti.png" id="0" name="image7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9389" cy="3214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Добавим логотип приложения в Resourses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Выбрать вкладку Properties</w:t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639-3732-4737-b766-393365383064/-/resize/960x/-/format/webp/WSR-9400_05_26_47Sti.png" id="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639-3732-4737-b766-393365383064/-/resize/960x/-/format/webp/WSR-9400_05_26_47Sti.png" id="19" name="image29.png"/>
                <a:graphic>
                  <a:graphicData uri="http://schemas.openxmlformats.org/drawingml/2006/picture">
                    <pic:pic>
                      <pic:nvPicPr>
                        <pic:cNvPr descr="https://thumb.tildacdn.com/tild6639-3732-4737-b766-393365383064/-/resize/960x/-/format/webp/WSR-9400_05_26_47Sti.png" id="0" name="image2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Открыть вкладку Resources</w:t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332-3734-4364-b666-363537323165/-/resize/960x/-/format/webp/WSR-9400_05_29_08Sti.png"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332-3734-4364-b666-363537323165/-/resize/960x/-/format/webp/WSR-9400_05_29_08Sti.png" id="17" name="image27.png"/>
                <a:graphic>
                  <a:graphicData uri="http://schemas.openxmlformats.org/drawingml/2006/picture">
                    <pic:pic>
                      <pic:nvPicPr>
                        <pic:cNvPr descr="https://thumb.tildacdn.com/tild6332-3734-4364-b666-363537323165/-/resize/960x/-/format/webp/WSR-9400_05_29_08Sti.png" id="0" name="image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Выбрать список изображений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063-3765-4132-a236-346138336636/-/resize/960x/-/format/webp/WSR-9400_05_29_18Sti.png" id="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063-3765-4132-a236-346138336636/-/resize/960x/-/format/webp/WSR-9400_05_29_18Sti.png" id="22" name="image32.png"/>
                <a:graphic>
                  <a:graphicData uri="http://schemas.openxmlformats.org/drawingml/2006/picture">
                    <pic:pic>
                      <pic:nvPicPr>
                        <pic:cNvPr descr="https://thumb.tildacdn.com/tild3063-3765-4132-a236-346138336636/-/resize/960x/-/format/webp/WSR-9400_05_29_18Sti.png" id="0" name="image32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Перетащить логотип в открывшееся окно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836-6239-4131-a666-383132376364/-/resize/960x/-/format/webp/WSR-9400_05_37_33Sti.png" id="2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836-6239-4131-a666-383132376364/-/resize/960x/-/format/webp/WSR-9400_05_37_33Sti.png" id="21" name="image31.png"/>
                <a:graphic>
                  <a:graphicData uri="http://schemas.openxmlformats.org/drawingml/2006/picture">
                    <pic:pic>
                      <pic:nvPicPr>
                        <pic:cNvPr descr="https://thumb.tildacdn.com/tild3836-6239-4131-a666-383132376364/-/resize/960x/-/format/webp/WSR-9400_05_37_33Sti.png" id="0" name="image31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5. 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Установить значение поля Build Action — Resource</w:t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165-6230-4335-b566-306563313631/-/resize/960x/-/format/webp/WSR-9400_05_49_06Sti.png" id="24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165-6230-4335-b566-306563313631/-/resize/960x/-/format/webp/WSR-9400_05_49_06Sti.png" id="24" name="image34.png"/>
                <a:graphic>
                  <a:graphicData uri="http://schemas.openxmlformats.org/drawingml/2006/picture">
                    <pic:pic>
                      <pic:nvPicPr>
                        <pic:cNvPr descr="https://thumb.tildacdn.com/tild3165-6230-4335-b566-306563313631/-/resize/960x/-/format/webp/WSR-9400_05_49_06Sti.png" id="0" name="image34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отображения логотипа используем элемент image</w:t>
      </w:r>
    </w:p>
    <w:p w:rsidR="00000000" w:rsidDel="00000000" w:rsidP="00000000" w:rsidRDefault="00000000" w:rsidRPr="00000000" w14:paraId="00000011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635-3434-4437-b332-393038646231/-/resize/960x/-/format/webp/WSR-9400_06_14_21Sti.png" id="23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635-3434-4437-b332-393038646231/-/resize/960x/-/format/webp/WSR-9400_06_14_21Sti.png" id="23" name="image33.png"/>
                <a:graphic>
                  <a:graphicData uri="http://schemas.openxmlformats.org/drawingml/2006/picture">
                    <pic:pic>
                      <pic:nvPicPr>
                        <pic:cNvPr descr="https://thumb.tildacdn.com/tild3635-3434-4437-b332-393038646231/-/resize/960x/-/format/webp/WSR-9400_06_14_21Sti.png" id="0" name="image33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Установим заголовок приложения</w:t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438-3933-4635-a262-626464626663/-/resize/960x/-/format/webp/WSR-9400_06_27_23Sti.png" id="26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438-3933-4635-a262-626464626663/-/resize/960x/-/format/webp/WSR-9400_06_27_23Sti.png" id="26" name="image36.png"/>
                <a:graphic>
                  <a:graphicData uri="http://schemas.openxmlformats.org/drawingml/2006/picture">
                    <pic:pic>
                      <pic:nvPicPr>
                        <pic:cNvPr descr="https://thumb.tildacdn.com/tild6438-3933-4635-a262-626464626663/-/resize/960x/-/format/webp/WSR-9400_06_27_23Sti.png" id="0" name="image36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Установим цвета для верхней и нижней частей</w:t>
      </w:r>
    </w:p>
    <w:p w:rsidR="00000000" w:rsidDel="00000000" w:rsidP="00000000" w:rsidRDefault="00000000" w:rsidRPr="00000000" w14:paraId="00000015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6222683" cy="3500259"/>
            <wp:effectExtent b="0" l="0" r="0" t="0"/>
            <wp:docPr descr="https://thumb.tildacdn.com/tild6161-6265-4331-a564-656431343639/-/resize/960x/-/format/webp/WSR-9400_07_08_30Sti.png" id="79" name="image73.png"/>
            <a:graphic>
              <a:graphicData uri="http://schemas.openxmlformats.org/drawingml/2006/picture">
                <pic:pic>
                  <pic:nvPicPr>
                    <pic:cNvPr descr="https://thumb.tildacdn.com/tild6161-6265-4331-a564-656431343639/-/resize/960x/-/format/webp/WSR-9400_07_08_30Sti.png" id="0" name="image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2683" cy="3500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1e296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1e296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e296d"/>
          <w:sz w:val="28"/>
          <w:szCs w:val="28"/>
          <w:rtl w:val="0"/>
        </w:rPr>
        <w:t xml:space="preserve">Создание навигации</w:t>
      </w:r>
    </w:p>
    <w:p w:rsidR="00000000" w:rsidDel="00000000" w:rsidP="00000000" w:rsidRDefault="00000000" w:rsidRPr="00000000" w14:paraId="00000018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оконной навигации основным элементом является страница — Page, которая должна находиться в каком-либо контейнере. Для этого в основном окне приложения разместим элемент Frame, где будут собраны страницы приложения</w:t>
      </w:r>
    </w:p>
    <w:p w:rsidR="00000000" w:rsidDel="00000000" w:rsidP="00000000" w:rsidRDefault="00000000" w:rsidRPr="00000000" w14:paraId="00000019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Далее создадим страницу, которая будет отображаться при первом запуске приложения, и вторую страницу для тестирования навигации между ними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 Правой кнопкой жмем на название проекта — Add — Page</w:t>
      </w:r>
    </w:p>
    <w:p w:rsidR="00000000" w:rsidDel="00000000" w:rsidP="00000000" w:rsidRDefault="00000000" w:rsidRPr="00000000" w14:paraId="0000001B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4516267" cy="2540400"/>
            <wp:effectExtent b="0" l="0" r="0" t="0"/>
            <wp:docPr descr="https://static.tildacdn.com/tild3866-6665-4636-b361-656133303165/WSR-9400_07_39_24Sti.png" id="78" name="image77.png"/>
            <a:graphic>
              <a:graphicData uri="http://schemas.openxmlformats.org/drawingml/2006/picture">
                <pic:pic>
                  <pic:nvPicPr>
                    <pic:cNvPr descr="https://static.tildacdn.com/tild3866-6665-4636-b361-656133303165/WSR-9400_07_39_24Sti.png" id="0" name="image7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6267" cy="25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Указываем ее название, например, HotelsPage</w:t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165-3237-4764-a530-643031373965/-/resize/960x/-/format/webp/WSR-9400_07_45_13Sti.png" id="25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165-3237-4764-a530-643031373965/-/resize/960x/-/format/webp/WSR-9400_07_45_13Sti.png" id="25" name="image35.png"/>
                <a:graphic>
                  <a:graphicData uri="http://schemas.openxmlformats.org/drawingml/2006/picture">
                    <pic:pic>
                      <pic:nvPicPr>
                        <pic:cNvPr descr="https://thumb.tildacdn.com/tild3165-3237-4764-a530-643031373965/-/resize/960x/-/format/webp/WSR-9400_07_45_13Sti.png" id="0" name="image35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202014" cy="2926134"/>
            <wp:effectExtent b="0" l="0" r="0" t="0"/>
            <wp:docPr descr="https://static.tildacdn.com/tild3165-3237-4764-a530-643031373965/WSR-9400_07_45_13Sti.png" id="81" name="image79.png"/>
            <a:graphic>
              <a:graphicData uri="http://schemas.openxmlformats.org/drawingml/2006/picture">
                <pic:pic>
                  <pic:nvPicPr>
                    <pic:cNvPr descr="https://static.tildacdn.com/tild3165-3237-4764-a530-643031373965/WSR-9400_07_45_13Sti.png" id="0" name="image7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2014" cy="2926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Размещаем на странице одну кнопку</w:t>
      </w:r>
    </w:p>
    <w:p w:rsidR="00000000" w:rsidDel="00000000" w:rsidP="00000000" w:rsidRDefault="00000000" w:rsidRPr="00000000" w14:paraId="00000022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763-3936-4165-a637-666336656563/-/resize/960x/-/format/webp/WSR-9400_07_57_48Sti.png" id="28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763-3936-4165-a637-666336656563/-/resize/960x/-/format/webp/WSR-9400_07_57_48Sti.png" id="28" name="image43.png"/>
                <a:graphic>
                  <a:graphicData uri="http://schemas.openxmlformats.org/drawingml/2006/picture">
                    <pic:pic>
                      <pic:nvPicPr>
                        <pic:cNvPr descr="https://thumb.tildacdn.com/tild3763-3936-4165-a637-666336656563/-/resize/960x/-/format/webp/WSR-9400_07_57_48Sti.png" id="0" name="image43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383670" cy="3028315"/>
            <wp:effectExtent b="0" l="0" r="0" t="0"/>
            <wp:docPr descr="https://static.tildacdn.com/tild3763-3936-4165-a637-666336656563/WSR-9400_07_57_48Sti.png" id="80" name="image78.png"/>
            <a:graphic>
              <a:graphicData uri="http://schemas.openxmlformats.org/drawingml/2006/picture">
                <pic:pic>
                  <pic:nvPicPr>
                    <pic:cNvPr descr="https://static.tildacdn.com/tild3763-3936-4165-a637-666336656563/WSR-9400_07_57_48Sti.png" id="0" name="image7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3670" cy="3028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 Создаем еще одну страницу, повторив пункт 1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5. 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Даем ей название AddEditPage</w:t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6. 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Размещаем в ней TextBlock</w:t>
      </w:r>
    </w:p>
    <w:p w:rsidR="00000000" w:rsidDel="00000000" w:rsidP="00000000" w:rsidRDefault="00000000" w:rsidRPr="00000000" w14:paraId="00000027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282127" cy="2973838"/>
            <wp:effectExtent b="0" l="0" r="0" t="0"/>
            <wp:docPr descr="https://static.tildacdn.com/tild3132-6430-4765-a339-363430376238/WSR-9400_08_16_41Sti.png" id="83" name="image75.png"/>
            <a:graphic>
              <a:graphicData uri="http://schemas.openxmlformats.org/drawingml/2006/picture">
                <pic:pic>
                  <pic:nvPicPr>
                    <pic:cNvPr descr="https://static.tildacdn.com/tild3132-6430-4765-a339-363430376238/WSR-9400_08_16_41Sti.png" id="0" name="image7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2127" cy="297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132-6430-4765-a339-363430376238/-/resize/960x/-/format/webp/WSR-9400_08_16_41Sti.png" id="27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132-6430-4765-a339-363430376238/-/resize/960x/-/format/webp/WSR-9400_08_16_41Sti.png" id="27" name="image40.png"/>
                <a:graphic>
                  <a:graphicData uri="http://schemas.openxmlformats.org/drawingml/2006/picture">
                    <pic:pic>
                      <pic:nvPicPr>
                        <pic:cNvPr descr="https://thumb.tildacdn.com/tild3132-6430-4765-a339-363430376238/-/resize/960x/-/format/webp/WSR-9400_08_16_41Sti.png" id="0" name="image40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того, чтобы использовать созданные элементы в приложении, необходимо указывать для них имена. Имя — это тоже одно из свойств, по которому можно обращаться к тем или иным элементам в коде. Укажем имя фрейма:</w:t>
      </w:r>
    </w:p>
    <w:p w:rsidR="00000000" w:rsidDel="00000000" w:rsidP="00000000" w:rsidRDefault="00000000" w:rsidRPr="00000000" w14:paraId="0000002A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167265" cy="2909170"/>
            <wp:effectExtent b="0" l="0" r="0" t="0"/>
            <wp:docPr descr="https://static.tildacdn.com/tild3262-3161-4136-b136-613232653032/WSR-9400_08_34_28Sti.png" id="82" name="image82.png"/>
            <a:graphic>
              <a:graphicData uri="http://schemas.openxmlformats.org/drawingml/2006/picture">
                <pic:pic>
                  <pic:nvPicPr>
                    <pic:cNvPr descr="https://static.tildacdn.com/tild3262-3161-4136-b136-613232653032/WSR-9400_08_34_28Sti.png" id="0" name="image8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265" cy="2909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40" w:lineRule="auto"/>
        <w:jc w:val="both"/>
        <w:rPr>
          <w:rFonts w:ascii="Times New Roman" w:cs="Times New Roman" w:eastAsia="Times New Roman" w:hAnsi="Times New Roman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отображения первой страницы необходимо прописать следующий код (для перехода в нужное окно нажмите F7): 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8"/>
          <w:szCs w:val="28"/>
          <w:rtl w:val="0"/>
        </w:rPr>
        <w:t xml:space="preserve">'MainFrame.Navigate (new HotelPage ());'</w:t>
      </w:r>
    </w:p>
    <w:p w:rsidR="00000000" w:rsidDel="00000000" w:rsidP="00000000" w:rsidRDefault="00000000" w:rsidRPr="00000000" w14:paraId="0000002E">
      <w:pPr>
        <w:spacing w:after="0" w:line="240" w:lineRule="auto"/>
        <w:jc w:val="both"/>
        <w:rPr>
          <w:rFonts w:ascii="Times New Roman" w:cs="Times New Roman" w:eastAsia="Times New Roman" w:hAnsi="Times New Roman"/>
          <w:i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654977" cy="3183752"/>
            <wp:effectExtent b="0" l="0" r="0" t="0"/>
            <wp:docPr descr="https://static.tildacdn.com/tild3936-3963-4038-a264-643939356231/WSR-9400_08_53_17Sti.png" id="85" name="image83.png"/>
            <a:graphic>
              <a:graphicData uri="http://schemas.openxmlformats.org/drawingml/2006/picture">
                <pic:pic>
                  <pic:nvPicPr>
                    <pic:cNvPr descr="https://static.tildacdn.com/tild3936-3963-4038-a264-643939356231/WSR-9400_08_53_17Sti.png" id="0" name="image8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4977" cy="3183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936-3963-4038-a264-643939356231/-/resize/960x/-/format/webp/WSR-9400_08_53_17Sti.png" id="42" name=""/>
                <a:graphic>
                  <a:graphicData uri="http://schemas.microsoft.com/office/word/2010/wordprocessingShape">
                    <wps:wsp>
                      <wps:cNvSpPr/>
                      <wps:cNvPr id="43" name="Shape 43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936-3963-4038-a264-643939356231/-/resize/960x/-/format/webp/WSR-9400_08_53_17Sti.png" id="42" name="image66.png"/>
                <a:graphic>
                  <a:graphicData uri="http://schemas.openxmlformats.org/drawingml/2006/picture">
                    <pic:pic>
                      <pic:nvPicPr>
                        <pic:cNvPr descr="https://thumb.tildacdn.com/tild3936-3963-4038-a264-643939356231/-/resize/960x/-/format/webp/WSR-9400_08_53_17Sti.png" id="0" name="image66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1e296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e296d"/>
          <w:sz w:val="28"/>
          <w:szCs w:val="28"/>
          <w:rtl w:val="0"/>
        </w:rPr>
        <w:t xml:space="preserve">Свойства элементов управления</w:t>
      </w:r>
    </w:p>
    <w:p w:rsidR="00000000" w:rsidDel="00000000" w:rsidP="00000000" w:rsidRDefault="00000000" w:rsidRPr="00000000" w14:paraId="00000032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Например: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spacing w:after="0" w:before="280" w:line="240" w:lineRule="auto"/>
        <w:ind w:left="1020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Background — меняет фоновый цвет элемента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spacing w:after="280" w:before="0" w:line="240" w:lineRule="auto"/>
        <w:ind w:left="1020" w:hanging="360"/>
        <w:jc w:val="both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Margin, Width, Height — свойства выравнивания</w:t>
      </w:r>
    </w:p>
    <w:p w:rsidR="00000000" w:rsidDel="00000000" w:rsidP="00000000" w:rsidRDefault="00000000" w:rsidRPr="00000000" w14:paraId="00000035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br w:type="textWrapping"/>
        <w:t xml:space="preserve">Все свойства элемента можно посмотреть в окне Properties. Там же можно найти все возможные события, доступные для выбранного элемента управления.</w:t>
      </w:r>
    </w:p>
    <w:p w:rsidR="00000000" w:rsidDel="00000000" w:rsidP="00000000" w:rsidRDefault="00000000" w:rsidRPr="00000000" w14:paraId="00000036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165383" cy="2908111"/>
            <wp:effectExtent b="0" l="0" r="0" t="0"/>
            <wp:docPr descr="https://static.tildacdn.com/tild3564-3563-4561-b562-623039363538/WSR-9400_10_00_17Sti.png" id="84" name="image81.png"/>
            <a:graphic>
              <a:graphicData uri="http://schemas.openxmlformats.org/drawingml/2006/picture">
                <pic:pic>
                  <pic:nvPicPr>
                    <pic:cNvPr descr="https://static.tildacdn.com/tild3564-3563-4561-b562-623039363538/WSR-9400_10_00_17Sti.png" id="0" name="image8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5383" cy="2908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взаимодействия с кнопкой будем использовать событие Клик. С помощью него мы сможем перейти с первой страницы на вторую. Для создания события пропишем соответствующее значение в верстке:</w:t>
      </w:r>
    </w:p>
    <w:p w:rsidR="00000000" w:rsidDel="00000000" w:rsidP="00000000" w:rsidRDefault="00000000" w:rsidRPr="00000000" w14:paraId="0000003A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147969" cy="2898306"/>
            <wp:effectExtent b="0" l="0" r="0" t="0"/>
            <wp:docPr descr="https://static.tildacdn.com/tild3363-3338-4938-b863-336335396166/WSR-9400_10_38_44Sti.png" id="88" name="image86.png"/>
            <a:graphic>
              <a:graphicData uri="http://schemas.openxmlformats.org/drawingml/2006/picture">
                <pic:pic>
                  <pic:nvPicPr>
                    <pic:cNvPr descr="https://static.tildacdn.com/tild3363-3338-4938-b863-336335396166/WSR-9400_10_38_44Sti.png" id="0" name="image8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7969" cy="28983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Далее нажмем F12 и попадем в окно обработки нажатия на кнопку. Чтобы добраться до MainFrame для навигации, необходимо создать новый класс:</w:t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 Правой кнопкой на название проекта — Add — Class</w:t>
      </w:r>
    </w:p>
    <w:p w:rsidR="00000000" w:rsidDel="00000000" w:rsidP="00000000" w:rsidRDefault="00000000" w:rsidRPr="00000000" w14:paraId="0000003E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450584" cy="3065954"/>
            <wp:effectExtent b="0" l="0" r="0" t="0"/>
            <wp:docPr descr="https://static.tildacdn.com/tild3035-3131-4434-a264-383132313366/WSR-9400_10_57_00Sti.png" id="86" name="image80.png"/>
            <a:graphic>
              <a:graphicData uri="http://schemas.openxmlformats.org/drawingml/2006/picture">
                <pic:pic>
                  <pic:nvPicPr>
                    <pic:cNvPr descr="https://static.tildacdn.com/tild3035-3131-4434-a264-383132313366/WSR-9400_10_57_00Sti.png" id="0" name="image8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0584" cy="3065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035-3131-4434-a264-383132313366/-/resize/960x/-/format/webp/WSR-9400_10_57_00Sti.png" id="40" name=""/>
                <a:graphic>
                  <a:graphicData uri="http://schemas.microsoft.com/office/word/2010/wordprocessingShape">
                    <wps:wsp>
                      <wps:cNvSpPr/>
                      <wps:cNvPr id="41" name="Shape 41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035-3131-4434-a264-383132313366/-/resize/960x/-/format/webp/WSR-9400_10_57_00Sti.png" id="40" name="image64.png"/>
                <a:graphic>
                  <a:graphicData uri="http://schemas.openxmlformats.org/drawingml/2006/picture">
                    <pic:pic>
                      <pic:nvPicPr>
                        <pic:cNvPr descr="https://thumb.tildacdn.com/tild3035-3131-4434-a264-383132313366/-/resize/960x/-/format/webp/WSR-9400_10_57_00Sti.png" id="0" name="image64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Вводим название класса</w:t>
      </w:r>
    </w:p>
    <w:p w:rsidR="00000000" w:rsidDel="00000000" w:rsidP="00000000" w:rsidRDefault="00000000" w:rsidRPr="00000000" w14:paraId="00000042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180825" cy="2914214"/>
            <wp:effectExtent b="0" l="0" r="0" t="0"/>
            <wp:docPr descr="https://static.tildacdn.com/tild3362-6636-4339-b030-636536323530/WSR-9400_11_00_12Sti.png" id="87" name="image84.png"/>
            <a:graphic>
              <a:graphicData uri="http://schemas.openxmlformats.org/drawingml/2006/picture">
                <pic:pic>
                  <pic:nvPicPr>
                    <pic:cNvPr descr="https://static.tildacdn.com/tild3362-6636-4339-b030-636536323530/WSR-9400_11_00_12Sti.png" id="0" name="image8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0825" cy="2914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362-6636-4339-b030-636536323530/-/resize/960x/-/format/webp/WSR-9400_11_00_12Sti.png" id="41" name=""/>
                <a:graphic>
                  <a:graphicData uri="http://schemas.microsoft.com/office/word/2010/wordprocessingShape">
                    <wps:wsp>
                      <wps:cNvSpPr/>
                      <wps:cNvPr id="42" name="Shape 4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362-6636-4339-b030-636536323530/-/resize/960x/-/format/webp/WSR-9400_11_00_12Sti.png" id="41" name="image65.png"/>
                <a:graphic>
                  <a:graphicData uri="http://schemas.openxmlformats.org/drawingml/2006/picture">
                    <pic:pic>
                      <pic:nvPicPr>
                        <pic:cNvPr descr="https://thumb.tildacdn.com/tild3362-6636-4339-b030-636536323530/-/resize/960x/-/format/webp/WSR-9400_11_00_12Sti.png" id="0" name="image65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Создаем статичное свойство MainFrame</w:t>
      </w:r>
    </w:p>
    <w:p w:rsidR="00000000" w:rsidDel="00000000" w:rsidP="00000000" w:rsidRDefault="00000000" w:rsidRPr="00000000" w14:paraId="00000045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231-3437-4233-a437-383032386261/-/resize/960x/-/format/webp/WSR-9400_11_27_36Sti.png" id="38" name=""/>
                <a:graphic>
                  <a:graphicData uri="http://schemas.microsoft.com/office/word/2010/wordprocessingShape">
                    <wps:wsp>
                      <wps:cNvSpPr/>
                      <wps:cNvPr id="39" name="Shape 39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231-3437-4233-a437-383032386261/-/resize/960x/-/format/webp/WSR-9400_11_27_36Sti.png" id="38" name="image62.png"/>
                <a:graphic>
                  <a:graphicData uri="http://schemas.openxmlformats.org/drawingml/2006/picture">
                    <pic:pic>
                      <pic:nvPicPr>
                        <pic:cNvPr descr="https://thumb.tildacdn.com/tild3231-3437-4233-a437-383032386261/-/resize/960x/-/format/webp/WSR-9400_11_27_36Sti.png" id="0" name="image62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755622" cy="3237538"/>
            <wp:effectExtent b="0" l="0" r="0" t="0"/>
            <wp:docPr descr="https://static.tildacdn.com/tild3231-3437-4233-a437-383032386261/WSR-9400_11_27_36Sti.png" id="89" name="image90.png"/>
            <a:graphic>
              <a:graphicData uri="http://schemas.openxmlformats.org/drawingml/2006/picture">
                <pic:pic>
                  <pic:nvPicPr>
                    <pic:cNvPr descr="https://static.tildacdn.com/tild3231-3437-4233-a437-383032386261/WSR-9400_11_27_36Sti.png" id="0" name="image9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5622" cy="323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4. 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Присваиваем ему значение в MainWindow</w:t>
      </w:r>
    </w:p>
    <w:p w:rsidR="00000000" w:rsidDel="00000000" w:rsidP="00000000" w:rsidRDefault="00000000" w:rsidRPr="00000000" w14:paraId="00000048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4826957" cy="2715163"/>
            <wp:effectExtent b="0" l="0" r="0" t="0"/>
            <wp:docPr descr="https://static.tildacdn.com/tild6638-3866-4437-a232-343937333564/WSR-9400_11_34_49Sti.png" id="90" name="image87.png"/>
            <a:graphic>
              <a:graphicData uri="http://schemas.openxmlformats.org/drawingml/2006/picture">
                <pic:pic>
                  <pic:nvPicPr>
                    <pic:cNvPr descr="https://static.tildacdn.com/tild6638-3866-4437-a232-343937333564/WSR-9400_11_34_49Sti.png" id="0" name="image8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6957" cy="271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638-3866-4437-a232-343937333564/-/resize/960x/-/format/webp/WSR-9400_11_34_49Sti.png" id="39" name=""/>
                <a:graphic>
                  <a:graphicData uri="http://schemas.microsoft.com/office/word/2010/wordprocessingShape">
                    <wps:wsp>
                      <wps:cNvSpPr/>
                      <wps:cNvPr id="40" name="Shape 40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638-3866-4437-a232-343937333564/-/resize/960x/-/format/webp/WSR-9400_11_34_49Sti.png" id="39" name="image63.png"/>
                <a:graphic>
                  <a:graphicData uri="http://schemas.openxmlformats.org/drawingml/2006/picture">
                    <pic:pic>
                      <pic:nvPicPr>
                        <pic:cNvPr descr="https://thumb.tildacdn.com/tild6638-3866-4437-a232-343937333564/-/resize/960x/-/format/webp/WSR-9400_11_34_49Sti.png" id="0" name="image63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Теперь можем создать навигацию на главной странице</w:t>
      </w:r>
    </w:p>
    <w:p w:rsidR="00000000" w:rsidDel="00000000" w:rsidP="00000000" w:rsidRDefault="00000000" w:rsidRPr="00000000" w14:paraId="0000004B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454367" cy="3070808"/>
            <wp:effectExtent b="0" l="0" r="0" t="0"/>
            <wp:docPr descr="https://static.tildacdn.com/tild6465-3330-4138-b935-633266393136/WSR-9400_11_46_38Sti.png" id="91" name="image94.png"/>
            <a:graphic>
              <a:graphicData uri="http://schemas.openxmlformats.org/drawingml/2006/picture">
                <pic:pic>
                  <pic:nvPicPr>
                    <pic:cNvPr descr="https://static.tildacdn.com/tild6465-3330-4138-b935-633266393136/WSR-9400_11_46_38Sti.png" id="0" name="image9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4367" cy="3070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Добавим кнопку «Назад» на главном окне приложения. Установим для нее следующие свойства: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spacing w:after="0" w:before="280" w:line="240" w:lineRule="auto"/>
        <w:ind w:left="1020" w:hanging="36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Name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spacing w:after="0" w:before="0" w:line="240" w:lineRule="auto"/>
        <w:ind w:left="1020" w:hanging="36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Width, Height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spacing w:after="0" w:before="0" w:line="240" w:lineRule="auto"/>
        <w:ind w:left="1020" w:hanging="36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HorizontalAlignment, Margin</w:t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spacing w:after="280" w:before="0" w:line="240" w:lineRule="auto"/>
        <w:ind w:left="1020" w:hanging="360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Click</w:t>
      </w:r>
    </w:p>
    <w:p w:rsidR="00000000" w:rsidDel="00000000" w:rsidP="00000000" w:rsidRDefault="00000000" w:rsidRPr="00000000" w14:paraId="00000053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265-3339-4265-b464-303937306232/-/resize/960x/-/format/webp/WSR-9400_12_22_31Sti.png" id="36" name=""/>
                <a:graphic>
                  <a:graphicData uri="http://schemas.microsoft.com/office/word/2010/wordprocessingShape">
                    <wps:wsp>
                      <wps:cNvSpPr/>
                      <wps:cNvPr id="37" name="Shape 37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265-3339-4265-b464-303937306232/-/resize/960x/-/format/webp/WSR-9400_12_22_31Sti.png" id="36" name="image57.png"/>
                <a:graphic>
                  <a:graphicData uri="http://schemas.openxmlformats.org/drawingml/2006/picture">
                    <pic:pic>
                      <pic:nvPicPr>
                        <pic:cNvPr descr="https://thumb.tildacdn.com/tild3265-3339-4265-b464-303937306232/-/resize/960x/-/format/webp/WSR-9400_12_22_31Sti.png" id="0" name="image57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284919" cy="2975409"/>
            <wp:effectExtent b="0" l="0" r="0" t="0"/>
            <wp:docPr descr="https://static.tildacdn.com/tild3265-3339-4265-b464-303937306232/WSR-9400_12_22_31Sti.png" id="92" name="image92.png"/>
            <a:graphic>
              <a:graphicData uri="http://schemas.openxmlformats.org/drawingml/2006/picture">
                <pic:pic>
                  <pic:nvPicPr>
                    <pic:cNvPr descr="https://static.tildacdn.com/tild3265-3339-4265-b464-303937306232/WSR-9400_12_22_31Sti.png" id="0" name="image9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4919" cy="2975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Далее нажимаем F12 и попадаем в окно обработки нажатия на кнопку. Используем следующую логику: обращаемся к менеджеру (Manager), к фрейму (MainFrame) и вызываем метод GoBack</w:t>
      </w:r>
    </w:p>
    <w:p w:rsidR="00000000" w:rsidDel="00000000" w:rsidP="00000000" w:rsidRDefault="00000000" w:rsidRPr="00000000" w14:paraId="00000056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285951" cy="2975991"/>
            <wp:effectExtent b="0" l="0" r="0" t="0"/>
            <wp:docPr descr="https://static.tildacdn.com/tild3235-3936-4334-b137-663661646336/WSR-9400_12_32_35Sti.png" id="93" name="image91.png"/>
            <a:graphic>
              <a:graphicData uri="http://schemas.openxmlformats.org/drawingml/2006/picture">
                <pic:pic>
                  <pic:nvPicPr>
                    <pic:cNvPr descr="https://static.tildacdn.com/tild3235-3936-4334-b137-663661646336/WSR-9400_12_32_35Sti.png" id="0" name="image9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5951" cy="2975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235-3936-4334-b137-663661646336/-/resize/960x/-/format/webp/WSR-9400_12_32_35Sti.png" id="37" name=""/>
                <a:graphic>
                  <a:graphicData uri="http://schemas.microsoft.com/office/word/2010/wordprocessingShape">
                    <wps:wsp>
                      <wps:cNvSpPr/>
                      <wps:cNvPr id="38" name="Shape 38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235-3936-4334-b137-663661646336/-/resize/960x/-/format/webp/WSR-9400_12_32_35Sti.png" id="37" name="image58.png"/>
                <a:graphic>
                  <a:graphicData uri="http://schemas.openxmlformats.org/drawingml/2006/picture">
                    <pic:pic>
                      <pic:nvPicPr>
                        <pic:cNvPr descr="https://thumb.tildacdn.com/tild3235-3936-4334-b137-663661646336/-/resize/960x/-/format/webp/WSR-9400_12_32_35Sti.png" id="0" name="image58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Но она не нужна на главном экране. Чтобы скрыть ее, воспользуемся свойством ContentRendered</w:t>
      </w:r>
    </w:p>
    <w:p w:rsidR="00000000" w:rsidDel="00000000" w:rsidP="00000000" w:rsidRDefault="00000000" w:rsidRPr="00000000" w14:paraId="0000005A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351897" cy="3013117"/>
            <wp:effectExtent b="0" l="0" r="0" t="0"/>
            <wp:docPr descr="https://static.tildacdn.com/tild3833-6162-4637-b835-623435396632/WSR-9400_12_49_31Sti.png" id="94" name="image95.png"/>
            <a:graphic>
              <a:graphicData uri="http://schemas.openxmlformats.org/drawingml/2006/picture">
                <pic:pic>
                  <pic:nvPicPr>
                    <pic:cNvPr descr="https://static.tildacdn.com/tild3833-6162-4637-b835-623435396632/WSR-9400_12_49_31Sti.png" id="0" name="image9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1897" cy="3013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833-6162-4637-b835-623435396632/-/resize/960x/-/format/webp/WSR-9400_12_49_31Sti.png" id="44" name=""/>
                <a:graphic>
                  <a:graphicData uri="http://schemas.microsoft.com/office/word/2010/wordprocessingShape">
                    <wps:wsp>
                      <wps:cNvSpPr/>
                      <wps:cNvPr id="45" name="Shape 45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833-6162-4637-b835-623435396632/-/resize/960x/-/format/webp/WSR-9400_12_49_31Sti.png" id="44" name="image88.png"/>
                <a:graphic>
                  <a:graphicData uri="http://schemas.openxmlformats.org/drawingml/2006/picture">
                    <pic:pic>
                      <pic:nvPicPr>
                        <pic:cNvPr descr="https://thumb.tildacdn.com/tild3833-6162-4637-b835-623435396632/-/resize/960x/-/format/webp/WSR-9400_12_49_31Sti.png" id="0" name="image88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 коде пропишем:</w:t>
      </w:r>
    </w:p>
    <w:p w:rsidR="00000000" w:rsidDel="00000000" w:rsidP="00000000" w:rsidRDefault="00000000" w:rsidRPr="00000000" w14:paraId="0000005D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436290" cy="3060631"/>
            <wp:effectExtent b="0" l="0" r="0" t="0"/>
            <wp:docPr descr="https://static.tildacdn.com/tild6135-3535-4462-b666-326665366462/WSR-9400_13_09_18Sti.png" id="95" name="image93.png"/>
            <a:graphic>
              <a:graphicData uri="http://schemas.openxmlformats.org/drawingml/2006/picture">
                <pic:pic>
                  <pic:nvPicPr>
                    <pic:cNvPr descr="https://static.tildacdn.com/tild6135-3535-4462-b666-326665366462/WSR-9400_13_09_18Sti.png" id="0" name="image9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6290" cy="3060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135-3535-4462-b666-326665366462/-/resize/960x/-/format/webp/WSR-9400_13_09_18Sti.png" id="45" name=""/>
                <a:graphic>
                  <a:graphicData uri="http://schemas.microsoft.com/office/word/2010/wordprocessingShape">
                    <wps:wsp>
                      <wps:cNvSpPr/>
                      <wps:cNvPr id="46" name="Shape 46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135-3535-4462-b666-326665366462/-/resize/960x/-/format/webp/WSR-9400_13_09_18Sti.png" id="45" name="image89.png"/>
                <a:graphic>
                  <a:graphicData uri="http://schemas.openxmlformats.org/drawingml/2006/picture">
                    <pic:pic>
                      <pic:nvPicPr>
                        <pic:cNvPr descr="https://thumb.tildacdn.com/tild6135-3535-4462-b666-326665366462/-/resize/960x/-/format/webp/WSR-9400_13_09_18Sti.png" id="0" name="image89.png"/>
                        <pic:cNvPicPr preferRelativeResize="0"/>
                      </pic:nvPicPr>
                      <pic:blipFill>
                        <a:blip r:embed="rId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40" w:lineRule="auto"/>
        <w:rPr>
          <w:rFonts w:ascii="Times New Roman" w:cs="Times New Roman" w:eastAsia="Times New Roman" w:hAnsi="Times New Roman"/>
          <w:i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А чтобы скрыть стандартное навигационное меню, воспользуемся свойством фрейма — 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000000"/>
          <w:sz w:val="28"/>
          <w:szCs w:val="28"/>
          <w:rtl w:val="0"/>
        </w:rPr>
        <w:t xml:space="preserve">NavigationUIVisibility='Hidden'</w:t>
      </w:r>
    </w:p>
    <w:p w:rsidR="00000000" w:rsidDel="00000000" w:rsidP="00000000" w:rsidRDefault="00000000" w:rsidRPr="00000000" w14:paraId="00000061">
      <w:pPr>
        <w:spacing w:after="0" w:line="240" w:lineRule="auto"/>
        <w:rPr>
          <w:rFonts w:ascii="Times New Roman" w:cs="Times New Roman" w:eastAsia="Times New Roman" w:hAnsi="Times New Roman"/>
          <w:i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665717" cy="3189798"/>
            <wp:effectExtent b="0" l="0" r="0" t="0"/>
            <wp:docPr descr="https://static.tildacdn.com/tild3538-3033-4263-a336-386437613063/WSR-9400_13_26_40Sti.png" id="96" name="image96.png"/>
            <a:graphic>
              <a:graphicData uri="http://schemas.openxmlformats.org/drawingml/2006/picture">
                <pic:pic>
                  <pic:nvPicPr>
                    <pic:cNvPr descr="https://static.tildacdn.com/tild3538-3033-4263-a336-386437613063/WSR-9400_13_26_40Sti.png" id="0" name="image9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717" cy="3189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538-3033-4263-a336-386437613063/-/resize/960x/-/format/webp/WSR-9400_13_26_40Sti.png" id="43" name=""/>
                <a:graphic>
                  <a:graphicData uri="http://schemas.microsoft.com/office/word/2010/wordprocessingShape">
                    <wps:wsp>
                      <wps:cNvSpPr/>
                      <wps:cNvPr id="44" name="Shape 44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538-3033-4263-a336-386437613063/-/resize/960x/-/format/webp/WSR-9400_13_26_40Sti.png" id="43" name="image85.png"/>
                <a:graphic>
                  <a:graphicData uri="http://schemas.openxmlformats.org/drawingml/2006/picture">
                    <pic:pic>
                      <pic:nvPicPr>
                        <pic:cNvPr descr="https://thumb.tildacdn.com/tild3538-3033-4263-a336-386437613063/-/resize/960x/-/format/webp/WSR-9400_13_26_40Sti.png" id="0" name="image85.png"/>
                        <pic:cNvPicPr preferRelativeResize="0"/>
                      </pic:nvPicPr>
                      <pic:blipFill>
                        <a:blip r:embed="rId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color w:val="1e296d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e296d"/>
          <w:sz w:val="28"/>
          <w:szCs w:val="28"/>
          <w:rtl w:val="0"/>
        </w:rPr>
        <w:t xml:space="preserve">Глобальные стили приложения</w:t>
      </w:r>
    </w:p>
    <w:p w:rsidR="00000000" w:rsidDel="00000000" w:rsidP="00000000" w:rsidRDefault="00000000" w:rsidRPr="00000000" w14:paraId="00000065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большинства созданных элементов мы использовали похожий набор свойств: ширина, высота, размер шрифта, отступы и др. Чтобы применять определенные наборы свойств для элементов, WPF предлагает использование глобальных стилей в проекте. Чтобы их создавать в проекте, есть файл App.xaml. Используем тег Style и свойство TargetType, чтобы указать, для каких элементов предназначен данный стиль.</w:t>
      </w:r>
    </w:p>
    <w:p w:rsidR="00000000" w:rsidDel="00000000" w:rsidP="00000000" w:rsidRDefault="00000000" w:rsidRPr="00000000" w14:paraId="00000066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608423" cy="3157542"/>
            <wp:effectExtent b="0" l="0" r="0" t="0"/>
            <wp:docPr descr="https://thumb.tildacdn.com/tild6138-6463-4061-a534-383932653161/-/resize/960x/-/format/webp/WSR-9400_14_10_24Sti.png" id="67" name="image54.png"/>
            <a:graphic>
              <a:graphicData uri="http://schemas.openxmlformats.org/drawingml/2006/picture">
                <pic:pic>
                  <pic:nvPicPr>
                    <pic:cNvPr descr="https://thumb.tildacdn.com/tild6138-6463-4061-a534-383932653161/-/resize/960x/-/format/webp/WSR-9400_14_10_24Sti.png"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8423" cy="3157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Внутри тега Style используем тег Setter, внутри которого установим необходимые свойства:</w:t>
      </w:r>
    </w:p>
    <w:p w:rsidR="00000000" w:rsidDel="00000000" w:rsidP="00000000" w:rsidRDefault="00000000" w:rsidRPr="00000000" w14:paraId="0000006A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5896537" cy="3319750"/>
            <wp:effectExtent b="0" l="0" r="0" t="0"/>
            <wp:docPr descr="https://thumb.tildacdn.com/tild3339-3538-4737-b966-336266396636/-/resize/960x/-/format/webp/WSR-9400_14_45_40Sti.png" id="68" name="image59.png"/>
            <a:graphic>
              <a:graphicData uri="http://schemas.openxmlformats.org/drawingml/2006/picture">
                <pic:pic>
                  <pic:nvPicPr>
                    <pic:cNvPr descr="https://thumb.tildacdn.com/tild3339-3538-4737-b966-336266396636/-/resize/960x/-/format/webp/WSR-9400_14_45_40Sti.png" id="0" name="image5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6537" cy="331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И теперь удалим написанные ранее свойства элементов, для которых есть стиль</w:t>
      </w:r>
    </w:p>
    <w:p w:rsidR="00000000" w:rsidDel="00000000" w:rsidP="00000000" w:rsidRDefault="00000000" w:rsidRPr="00000000" w14:paraId="0000006D">
      <w:pPr>
        <w:spacing w:after="0" w:line="240" w:lineRule="auto"/>
        <w:jc w:val="both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40" w:lineRule="auto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0" distT="0" distL="0" distR="0">
            <wp:extent cx="6015378" cy="3386658"/>
            <wp:effectExtent b="0" l="0" r="0" t="0"/>
            <wp:docPr descr="https://thumb.tildacdn.com/tild6166-3330-4637-b764-613165346130/-/resize/960x/-/format/webp/WSR-9400_15_01_34Sti.png" id="69" name="image60.png"/>
            <a:graphic>
              <a:graphicData uri="http://schemas.openxmlformats.org/drawingml/2006/picture">
                <pic:pic>
                  <pic:nvPicPr>
                    <pic:cNvPr descr="https://thumb.tildacdn.com/tild6166-3330-4637-b764-613165346130/-/resize/960x/-/format/webp/WSR-9400_15_01_34Sti.png" id="0" name="image6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378" cy="338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Windows Presentation Foundation (WPF) для создания интерактивных настольных приложений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New Item…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192807" cy="2920954"/>
            <wp:effectExtent b="0" l="0" r="0" t="0"/>
            <wp:docPr descr="https://static.tildacdn.com/tild6338-3733-4138-b061-363866623835/WSR-95100_01_33_29St.png" id="70" name="image69.png"/>
            <a:graphic>
              <a:graphicData uri="http://schemas.openxmlformats.org/drawingml/2006/picture">
                <pic:pic>
                  <pic:nvPicPr>
                    <pic:cNvPr descr="https://static.tildacdn.com/tild6338-3733-4138-b061-363866623835/WSR-95100_01_33_29St.png" id="0" name="image6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2807" cy="2920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Выбираем ADD.NET Entity Data Model и даем ей название</w:t>
      </w:r>
    </w:p>
    <w:p w:rsidR="00000000" w:rsidDel="00000000" w:rsidP="00000000" w:rsidRDefault="00000000" w:rsidRPr="00000000" w14:paraId="0000007A">
      <w:pPr>
        <w:ind w:left="36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36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158615" cy="2901721"/>
            <wp:effectExtent b="0" l="0" r="0" t="0"/>
            <wp:docPr descr="https://static.tildacdn.com/tild3439-3933-4464-b164-386162663039/WSR-95100_01_44_02St.png" id="71" name="image68.png"/>
            <a:graphic>
              <a:graphicData uri="http://schemas.openxmlformats.org/drawingml/2006/picture">
                <pic:pic>
                  <pic:nvPicPr>
                    <pic:cNvPr descr="https://static.tildacdn.com/tild3439-3933-4464-b164-386162663039/WSR-95100_01_44_02St.png" id="0" name="image6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615" cy="2901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439-3933-4464-b164-386162663039/-/resize/960x/-/format/webp/WSR-95100_01_44_02St.png" id="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439-3933-4464-b164-386162663039/-/resize/960x/-/format/webp/WSR-95100_01_44_02St.png" id="18" name="image28.png"/>
                <a:graphic>
                  <a:graphicData uri="http://schemas.openxmlformats.org/drawingml/2006/picture">
                    <pic:pic>
                      <pic:nvPicPr>
                        <pic:cNvPr descr="https://thumb.tildacdn.com/tild3439-3933-4464-b164-386162663039/-/resize/960x/-/format/webp/WSR-95100_01_44_02St.png" id="0" name="image28.png"/>
                        <pic:cNvPicPr preferRelativeResize="0"/>
                      </pic:nvPicPr>
                      <pic:blipFill>
                        <a:blip r:embed="rId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Выбираем EF Designer from database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160801" cy="2902951"/>
            <wp:effectExtent b="0" l="0" r="0" t="0"/>
            <wp:docPr descr="https://static.tildacdn.com/tild3934-3766-4839-a638-376438333336/WSR-95100_01_45_29St.png" id="72" name="image72.png"/>
            <a:graphic>
              <a:graphicData uri="http://schemas.openxmlformats.org/drawingml/2006/picture">
                <pic:pic>
                  <pic:nvPicPr>
                    <pic:cNvPr descr="https://static.tildacdn.com/tild3934-3766-4839-a638-376438333336/WSR-95100_01_45_29St.png" id="0" name="image7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0801" cy="2902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Создаем новое подключение и выбираем базу данных</w:t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732-6661-4638-b863-383861323935/-/resize/960x/-/format/webp/WSR-95100_02_00_27St.png" id="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732-6661-4638-b863-383861323935/-/resize/960x/-/format/webp/WSR-95100_02_00_27St.png" id="20" name="image30.png"/>
                <a:graphic>
                  <a:graphicData uri="http://schemas.openxmlformats.org/drawingml/2006/picture">
                    <pic:pic>
                      <pic:nvPicPr>
                        <pic:cNvPr descr="https://thumb.tildacdn.com/tild3732-6661-4638-b863-383861323935/-/resize/960x/-/format/webp/WSR-95100_02_00_27St.png" id="0" name="image30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248079" cy="2952045"/>
            <wp:effectExtent b="0" l="0" r="0" t="0"/>
            <wp:docPr descr="https://static.tildacdn.com/tild3732-6661-4638-b863-383861323935/WSR-95100_02_00_27St.png" id="73" name="image67.png"/>
            <a:graphic>
              <a:graphicData uri="http://schemas.openxmlformats.org/drawingml/2006/picture">
                <pic:pic>
                  <pic:nvPicPr>
                    <pic:cNvPr descr="https://static.tildacdn.com/tild3732-6661-4638-b863-383861323935/WSR-95100_02_00_27St.png" id="0" name="image6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079" cy="2952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Нажимаем Next</w:t>
      </w:r>
    </w:p>
    <w:p w:rsidR="00000000" w:rsidDel="00000000" w:rsidP="00000000" w:rsidRDefault="00000000" w:rsidRPr="00000000" w14:paraId="00000085">
      <w:pPr>
        <w:ind w:left="36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062290" cy="2847538"/>
            <wp:effectExtent b="0" l="0" r="0" t="0"/>
            <wp:docPr descr="https://static.tildacdn.com/tild6537-6536-4561-a237-623939363165/WSR-95100_02_02_35St.png" id="74" name="image70.png"/>
            <a:graphic>
              <a:graphicData uri="http://schemas.openxmlformats.org/drawingml/2006/picture">
                <pic:pic>
                  <pic:nvPicPr>
                    <pic:cNvPr descr="https://static.tildacdn.com/tild6537-6536-4561-a237-623939363165/WSR-95100_02_02_35St.png" id="0" name="image7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290" cy="284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537-6536-4561-a237-623939363165/-/resize/960x/-/format/webp/WSR-95100_02_02_35St.png"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537-6536-4561-a237-623939363165/-/resize/960x/-/format/webp/WSR-95100_02_02_35St.png" id="15" name="image25.png"/>
                <a:graphic>
                  <a:graphicData uri="http://schemas.openxmlformats.org/drawingml/2006/picture">
                    <pic:pic>
                      <pic:nvPicPr>
                        <pic:cNvPr descr="https://thumb.tildacdn.com/tild6537-6536-4561-a237-623939363165/-/resize/960x/-/format/webp/WSR-95100_02_02_35St.png" id="0" name="image25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Нажимаем Next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158310" cy="2901550"/>
            <wp:effectExtent b="0" l="0" r="0" t="0"/>
            <wp:docPr descr="https://static.tildacdn.com/tild3464-3732-4533-b064-333038313562/WSR-95100_02_03_33St.png" id="75" name="image76.png"/>
            <a:graphic>
              <a:graphicData uri="http://schemas.openxmlformats.org/drawingml/2006/picture">
                <pic:pic>
                  <pic:nvPicPr>
                    <pic:cNvPr descr="https://static.tildacdn.com/tild3464-3732-4533-b064-333038313562/WSR-95100_02_03_33St.png" id="0" name="image7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310" cy="290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464-3732-4533-b064-333038313562/-/resize/960x/-/format/webp/WSR-95100_02_03_33St.png" id="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464-3732-4533-b064-333038313562/-/resize/960x/-/format/webp/WSR-95100_02_03_33St.png" id="16" name="image26.png"/>
                <a:graphic>
                  <a:graphicData uri="http://schemas.openxmlformats.org/drawingml/2006/picture">
                    <pic:pic>
                      <pic:nvPicPr>
                        <pic:cNvPr descr="https://thumb.tildacdn.com/tild3464-3732-4533-b064-333038313562/-/resize/960x/-/format/webp/WSR-95100_02_03_33St.png" id="0" name="image26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Выбираем все таблицы из списка</w:t>
      </w:r>
    </w:p>
    <w:p w:rsidR="00000000" w:rsidDel="00000000" w:rsidP="00000000" w:rsidRDefault="00000000" w:rsidRPr="00000000" w14:paraId="0000008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430-6635-4764-b661-633231323638/-/resize/960x/-/format/webp/WSR-95100_02_08_32St.png"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430-6635-4764-b661-633231323638/-/resize/960x/-/format/webp/WSR-95100_02_08_32St.png" id="13" name="image23.png"/>
                <a:graphic>
                  <a:graphicData uri="http://schemas.openxmlformats.org/drawingml/2006/picture">
                    <pic:pic>
                      <pic:nvPicPr>
                        <pic:cNvPr descr="https://thumb.tildacdn.com/tild3430-6635-4764-b661-633231323638/-/resize/960x/-/format/webp/WSR-95100_02_08_32St.png" id="0" name="image23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186900" cy="2917631"/>
            <wp:effectExtent b="0" l="0" r="0" t="0"/>
            <wp:docPr descr="https://static.tildacdn.com/tild3430-6635-4764-b661-633231323638/WSR-95100_02_08_32St.png" id="76" name="image71.png"/>
            <a:graphic>
              <a:graphicData uri="http://schemas.openxmlformats.org/drawingml/2006/picture">
                <pic:pic>
                  <pic:nvPicPr>
                    <pic:cNvPr descr="https://static.tildacdn.com/tild3430-6635-4764-b661-633231323638/WSR-95100_02_08_32St.png" id="0" name="image7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900" cy="2917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База данных готова</w:t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631-6436-4662-b332-366431313364/-/resize/960x/-/format/webp/WSR-95100_02_12_20St.png" id="14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631-6436-4662-b332-366431313364/-/resize/960x/-/format/webp/WSR-95100_02_12_20St.png" id="14" name="image24.png"/>
                <a:graphic>
                  <a:graphicData uri="http://schemas.openxmlformats.org/drawingml/2006/picture">
                    <pic:pic>
                      <pic:nvPicPr>
                        <pic:cNvPr descr="https://thumb.tildacdn.com/tild6631-6436-4662-b332-366431313364/-/resize/960x/-/format/webp/WSR-95100_02_12_20St.png" id="0" name="image24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306622" cy="2984975"/>
            <wp:effectExtent b="0" l="0" r="0" t="0"/>
            <wp:docPr descr="https://static.tildacdn.com/tild6631-6436-4662-b332-366431313364/WSR-95100_02_12_20St.png" id="56" name="image39.png"/>
            <a:graphic>
              <a:graphicData uri="http://schemas.openxmlformats.org/drawingml/2006/picture">
                <pic:pic>
                  <pic:nvPicPr>
                    <pic:cNvPr descr="https://static.tildacdn.com/tild6631-6436-4662-b332-366431313364/WSR-95100_02_12_20St.png" id="0" name="image3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6622" cy="298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Обращение к модели данных. Паттерн Single Tone. Чтение, добавление, редактирование, удаление данных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Открываем файл BaseModel.Context.cs</w:t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035-6165-4531-b430-346363326162/-/resize/960x/-/format/webp/WSR-95100_02_39_49St.png"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035-6165-4531-b430-346363326162/-/resize/960x/-/format/webp/WSR-95100_02_39_49St.png" id="11" name="image21.png"/>
                <a:graphic>
                  <a:graphicData uri="http://schemas.openxmlformats.org/drawingml/2006/picture">
                    <pic:pic>
                      <pic:nvPicPr>
                        <pic:cNvPr descr="https://thumb.tildacdn.com/tild3035-6165-4531-b430-346363326162/-/resize/960x/-/format/webp/WSR-95100_02_39_49St.png" id="0" name="image21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542702" cy="3117770"/>
            <wp:effectExtent b="0" l="0" r="0" t="0"/>
            <wp:docPr descr="https://static.tildacdn.com/tild3035-6165-4531-b430-346363326162/WSR-95100_02_39_49St.png" id="57" name="image37.png"/>
            <a:graphic>
              <a:graphicData uri="http://schemas.openxmlformats.org/drawingml/2006/picture">
                <pic:pic>
                  <pic:nvPicPr>
                    <pic:cNvPr descr="https://static.tildacdn.com/tild3035-6165-4531-b430-346363326162/WSR-95100_02_39_49St.png"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2702" cy="3117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Добавляем приватное статичное поле, которое будет контекстом</w:t>
      </w:r>
    </w:p>
    <w:p w:rsidR="00000000" w:rsidDel="00000000" w:rsidP="00000000" w:rsidRDefault="00000000" w:rsidRPr="00000000" w14:paraId="00000095">
      <w:pPr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164-6236-4265-a433-663938666235/-/resize/960x/-/format/webp/WSR-95100_02_49_12St.png"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164-6236-4265-a433-663938666235/-/resize/960x/-/format/webp/WSR-95100_02_49_12St.png" id="12" name="image22.png"/>
                <a:graphic>
                  <a:graphicData uri="http://schemas.openxmlformats.org/drawingml/2006/picture">
                    <pic:pic>
                      <pic:nvPicPr>
                        <pic:cNvPr descr="https://thumb.tildacdn.com/tild3164-6236-4265-a433-663938666235/-/resize/960x/-/format/webp/WSR-95100_02_49_12St.png" id="0" name="image22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940425" cy="3341489"/>
            <wp:effectExtent b="0" l="0" r="0" t="0"/>
            <wp:docPr descr="https://static.tildacdn.com/tild3164-6236-4265-a433-663938666235/WSR-95100_02_49_12St.png" id="58" name="image41.png"/>
            <a:graphic>
              <a:graphicData uri="http://schemas.openxmlformats.org/drawingml/2006/picture">
                <pic:pic>
                  <pic:nvPicPr>
                    <pic:cNvPr descr="https://static.tildacdn.com/tild3164-6236-4265-a433-663938666235/WSR-95100_02_49_12St.png"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Добавляем метод получения экземпляра этого контекста</w:t>
      </w:r>
    </w:p>
    <w:p w:rsidR="00000000" w:rsidDel="00000000" w:rsidP="00000000" w:rsidRDefault="00000000" w:rsidRPr="00000000" w14:paraId="0000009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230-6431-4236-b630-323363393534/-/resize/960x/-/format/webp/WSR-95100_03_06_33St.png" id="29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230-6431-4236-b630-323363393534/-/resize/960x/-/format/webp/WSR-95100_03_06_33St.png" id="29" name="image48.png"/>
                <a:graphic>
                  <a:graphicData uri="http://schemas.openxmlformats.org/drawingml/2006/picture">
                    <pic:pic>
                      <pic:nvPicPr>
                        <pic:cNvPr descr="https://thumb.tildacdn.com/tild6230-6431-4236-b630-323363393534/-/resize/960x/-/format/webp/WSR-95100_03_06_33St.png" id="0" name="image48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355175" cy="3012287"/>
            <wp:effectExtent b="0" l="0" r="0" t="0"/>
            <wp:docPr descr="https://static.tildacdn.com/tild6230-6431-4236-b630-323363393534/WSR-95100_03_06_33St.png" id="59" name="image38.png"/>
            <a:graphic>
              <a:graphicData uri="http://schemas.openxmlformats.org/drawingml/2006/picture">
                <pic:pic>
                  <pic:nvPicPr>
                    <pic:cNvPr descr="https://static.tildacdn.com/tild6230-6431-4236-b630-323363393534/WSR-95100_03_06_33St.png" id="0" name="image3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5175" cy="3012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Для отображения данных открываем страницу HotelPage. xaml</w:t>
      </w:r>
    </w:p>
    <w:p w:rsidR="00000000" w:rsidDel="00000000" w:rsidP="00000000" w:rsidRDefault="00000000" w:rsidRPr="00000000" w14:paraId="0000009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763-3362-4363-b065-393964643063/-/resize/960x/-/format/webp/WSR-95100_03_16_45St.png" id="30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763-3362-4363-b065-393964643063/-/resize/960x/-/format/webp/WSR-95100_03_16_45St.png" id="30" name="image49.png"/>
                <a:graphic>
                  <a:graphicData uri="http://schemas.openxmlformats.org/drawingml/2006/picture">
                    <pic:pic>
                      <pic:nvPicPr>
                        <pic:cNvPr descr="https://thumb.tildacdn.com/tild3763-3362-4363-b065-393964643063/-/resize/960x/-/format/webp/WSR-95100_03_16_45St.png" id="0" name="image49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384686" cy="3028886"/>
            <wp:effectExtent b="0" l="0" r="0" t="0"/>
            <wp:docPr descr="https://static.tildacdn.com/tild3763-3362-4363-b065-393964643063/WSR-95100_03_16_45St.png" id="60" name="image44.png"/>
            <a:graphic>
              <a:graphicData uri="http://schemas.openxmlformats.org/drawingml/2006/picture">
                <pic:pic>
                  <pic:nvPicPr>
                    <pic:cNvPr descr="https://static.tildacdn.com/tild3763-3362-4363-b065-393964643063/WSR-95100_03_16_45St.png" id="0" name="image4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686" cy="3028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Размечаем Grid на две части с помощью DataGrid</w:t>
      </w:r>
    </w:p>
    <w:p w:rsidR="00000000" w:rsidDel="00000000" w:rsidP="00000000" w:rsidRDefault="00000000" w:rsidRPr="00000000" w14:paraId="0000009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439-3339-4737-b832-313235623339/-/resize/960x/-/format/webp/WSR-95100_03_40_28St.png"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439-3339-4737-b832-313235623339/-/resize/960x/-/format/webp/WSR-95100_03_40_28St.png" id="9" name="image19.png"/>
                <a:graphic>
                  <a:graphicData uri="http://schemas.openxmlformats.org/drawingml/2006/picture">
                    <pic:pic>
                      <pic:nvPicPr>
                        <pic:cNvPr descr="https://thumb.tildacdn.com/tild6439-3339-4737-b832-313235623339/-/resize/960x/-/format/webp/WSR-95100_03_40_28St.png" id="0" name="image19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473473" cy="3078828"/>
            <wp:effectExtent b="0" l="0" r="0" t="0"/>
            <wp:docPr descr="https://static.tildacdn.com/tild6439-3339-4737-b832-313235623339/WSR-95100_03_40_28St.png" id="61" name="image42.png"/>
            <a:graphic>
              <a:graphicData uri="http://schemas.openxmlformats.org/drawingml/2006/picture">
                <pic:pic>
                  <pic:nvPicPr>
                    <pic:cNvPr descr="https://static.tildacdn.com/tild6439-3339-4737-b832-313235623339/WSR-95100_03_40_28St.png" id="0" name="image4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3473" cy="3078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Cписок данных выводится по столбцам, которые прописывает разработчик. Устанавливаем их с помощью свойства DataGrid. Columns, которое и описывает набор столбцов.</w:t>
        <w:br w:type="textWrapping"/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DataGridTextColummn для текстовых столбцов</w:t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DataGridTemplateColumn для более сложного представления данных, например кнопки</w:t>
      </w:r>
    </w:p>
    <w:p w:rsidR="00000000" w:rsidDel="00000000" w:rsidP="00000000" w:rsidRDefault="00000000" w:rsidRPr="00000000" w14:paraId="000000A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335-3964-4333-b066-663834313830/-/resize/960x/-/format/webp/WSR-95100_06_44_34St.png"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335-3964-4333-b066-663834313830/-/resize/960x/-/format/webp/WSR-95100_06_44_34St.png" id="7" name="image17.png"/>
                <a:graphic>
                  <a:graphicData uri="http://schemas.openxmlformats.org/drawingml/2006/picture">
                    <pic:pic>
                      <pic:nvPicPr>
                        <pic:cNvPr descr="https://thumb.tildacdn.com/tild3335-3964-4333-b066-663834313830/-/resize/960x/-/format/webp/WSR-95100_06_44_34St.png" id="0" name="image17.png"/>
                        <pic:cNvPicPr preferRelativeResize="0"/>
                      </pic:nvPicPr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745195" cy="3231672"/>
            <wp:effectExtent b="0" l="0" r="0" t="0"/>
            <wp:docPr descr="https://static.tildacdn.com/tild3335-3964-4333-b066-663834313830/WSR-95100_06_44_34St.png" id="62" name="image61.png"/>
            <a:graphic>
              <a:graphicData uri="http://schemas.openxmlformats.org/drawingml/2006/picture">
                <pic:pic>
                  <pic:nvPicPr>
                    <pic:cNvPr descr="https://static.tildacdn.com/tild3335-3964-4333-b066-663834313830/WSR-95100_06_44_34St.png" id="0" name="image6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5195" cy="3231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Далее загрузим список отелей в коде в таблицу:</w:t>
        <w:br w:type="textWrapping"/>
        <w:br w:type="textWrapping"/>
      </w:r>
    </w:p>
    <w:p w:rsidR="00000000" w:rsidDel="00000000" w:rsidP="00000000" w:rsidRDefault="00000000" w:rsidRPr="00000000" w14:paraId="000000A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Нажимаем F7</w:t>
      </w:r>
    </w:p>
    <w:p w:rsidR="00000000" w:rsidDel="00000000" w:rsidP="00000000" w:rsidRDefault="00000000" w:rsidRPr="00000000" w14:paraId="000000A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Обращаемся к таблице</w:t>
      </w:r>
    </w:p>
    <w:p w:rsidR="00000000" w:rsidDel="00000000" w:rsidP="00000000" w:rsidRDefault="00000000" w:rsidRPr="00000000" w14:paraId="000000A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062-3735-4263-a435-303062353538/-/resize/960x/-/format/webp/WSR-95100_07_01_18St.png" id="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062-3735-4263-a435-303062353538/-/resize/960x/-/format/webp/WSR-95100_07_01_18St.png" id="8" name="image18.png"/>
                <a:graphic>
                  <a:graphicData uri="http://schemas.openxmlformats.org/drawingml/2006/picture">
                    <pic:pic>
                      <pic:nvPicPr>
                        <pic:cNvPr descr="https://thumb.tildacdn.com/tild3062-3735-4263-a435-303062353538/-/resize/960x/-/format/webp/WSR-95100_07_01_18St.png" id="0" name="image18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422098" cy="3049930"/>
            <wp:effectExtent b="0" l="0" r="0" t="0"/>
            <wp:docPr descr="https://static.tildacdn.com/tild3062-3735-4263-a435-303062353538/WSR-95100_07_01_18St.png" id="63" name="image46.png"/>
            <a:graphic>
              <a:graphicData uri="http://schemas.openxmlformats.org/drawingml/2006/picture">
                <pic:pic>
                  <pic:nvPicPr>
                    <pic:cNvPr descr="https://static.tildacdn.com/tild3062-3735-4263-a435-303062353538/WSR-95100_07_01_18St.png" id="0" name="image4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2098" cy="304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Пробуем запустить программу и видим набор данных уже в приложении</w:t>
      </w:r>
    </w:p>
    <w:p w:rsidR="00000000" w:rsidDel="00000000" w:rsidP="00000000" w:rsidRDefault="00000000" w:rsidRPr="00000000" w14:paraId="000000A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932-3961-4464-a232-633966316265/-/resize/960x/-/format/webp/WSR-95100_07_05_10St.png"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932-3961-4464-a232-633966316265/-/resize/960x/-/format/webp/WSR-95100_07_05_10St.png" id="5" name="image15.png"/>
                <a:graphic>
                  <a:graphicData uri="http://schemas.openxmlformats.org/drawingml/2006/picture">
                    <pic:pic>
                      <pic:nvPicPr>
                        <pic:cNvPr descr="https://thumb.tildacdn.com/tild3932-3961-4464-a232-633966316265/-/resize/960x/-/format/webp/WSR-95100_07_05_10St.png" id="0" name="image15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264043" cy="2961024"/>
            <wp:effectExtent b="0" l="0" r="0" t="0"/>
            <wp:docPr descr="https://static.tildacdn.com/tild3932-3961-4464-a232-633966316265/WSR-95100_07_05_10St.png" id="64" name="image47.png"/>
            <a:graphic>
              <a:graphicData uri="http://schemas.openxmlformats.org/drawingml/2006/picture">
                <pic:pic>
                  <pic:nvPicPr>
                    <pic:cNvPr descr="https://static.tildacdn.com/tild3932-3961-4464-a232-633966316265/WSR-95100_07_05_10St.png" id="0" name="image4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043" cy="2961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9.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Для отключения загрузки всех свойств объектов необходимо прописать свойства AuroGenerateColumns = «False» и IsReadOnly = «True»</w:t>
      </w:r>
    </w:p>
    <w:p w:rsidR="00000000" w:rsidDel="00000000" w:rsidP="00000000" w:rsidRDefault="00000000" w:rsidRPr="00000000" w14:paraId="000000A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646115" cy="3175940"/>
            <wp:effectExtent b="0" l="0" r="0" t="0"/>
            <wp:docPr descr="https://static.tildacdn.com/tild3765-6266-4138-b665-373431636462/WSR-95100_07_38_22St.png" id="65" name="image45.png"/>
            <a:graphic>
              <a:graphicData uri="http://schemas.openxmlformats.org/drawingml/2006/picture">
                <pic:pic>
                  <pic:nvPicPr>
                    <pic:cNvPr descr="https://static.tildacdn.com/tild3765-6266-4138-b665-373431636462/WSR-95100_07_38_22St.png" id="0" name="image4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6115" cy="3175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765-6266-4138-b665-373431636462/-/resize/960x/-/format/webp/WSR-95100_07_38_22St.png"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765-6266-4138-b665-373431636462/-/resize/960x/-/format/webp/WSR-95100_07_38_22St.png" id="6" name="image16.png"/>
                <a:graphic>
                  <a:graphicData uri="http://schemas.openxmlformats.org/drawingml/2006/picture">
                    <pic:pic>
                      <pic:nvPicPr>
                        <pic:cNvPr descr="https://thumb.tildacdn.com/tild3765-6266-4138-b665-373431636462/-/resize/960x/-/format/webp/WSR-95100_07_38_22St.png" id="0" name="image16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10.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Также добавим кнопки для добавления и удаления во втором столбце сетки. Дадим им имена и обработаем нажатия</w:t>
      </w:r>
    </w:p>
    <w:p w:rsidR="00000000" w:rsidDel="00000000" w:rsidP="00000000" w:rsidRDefault="00000000" w:rsidRPr="00000000" w14:paraId="000000A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530681" cy="3111008"/>
            <wp:effectExtent b="0" l="0" r="0" t="0"/>
            <wp:docPr descr="https://static.tildacdn.com/tild3331-3732-4535-b738-356637376431/WSR-95100_08_29_20St.png" id="46" name="image10.png"/>
            <a:graphic>
              <a:graphicData uri="http://schemas.openxmlformats.org/drawingml/2006/picture">
                <pic:pic>
                  <pic:nvPicPr>
                    <pic:cNvPr descr="https://static.tildacdn.com/tild3331-3732-4535-b738-356637376431/WSR-95100_08_29_20St.png" id="0" name="image1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0681" cy="3111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331-3732-4535-b738-356637376431/-/resize/960x/-/format/webp/WSR-95100_08_29_20St.png"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331-3732-4535-b738-356637376431/-/resize/960x/-/format/webp/WSR-95100_08_29_20St.png" id="3" name="image13.png"/>
                <a:graphic>
                  <a:graphicData uri="http://schemas.openxmlformats.org/drawingml/2006/picture">
                    <pic:pic>
                      <pic:nvPicPr>
                        <pic:cNvPr descr="https://thumb.tildacdn.com/tild3331-3732-4535-b738-356637376431/-/resize/960x/-/format/webp/WSR-95100_08_29_20St.png" id="0" name="image13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Информация об отелях может меняться, поэтому важно реализовать функции добавления, редактирования и удаления. Для этого используем уже созданную нами вторую страницу, добавив необходимые элементы управления</w:t>
        <w:br w:type="textWrapping"/>
        <w:br w:type="textWrapping"/>
        <w:t xml:space="preserve">1. Сверстаем сетку, состоящую из трех строк и двух столбцов</w:t>
      </w:r>
    </w:p>
    <w:p w:rsidR="00000000" w:rsidDel="00000000" w:rsidP="00000000" w:rsidRDefault="00000000" w:rsidRPr="00000000" w14:paraId="000000A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028981" cy="2828802"/>
            <wp:effectExtent b="0" l="0" r="0" t="0"/>
            <wp:docPr descr="https://static.tildacdn.com/tild3066-3866-4761-b236-656535303262/WSR-95100_08_29_20St.png" id="47" name="image2.png"/>
            <a:graphic>
              <a:graphicData uri="http://schemas.openxmlformats.org/drawingml/2006/picture">
                <pic:pic>
                  <pic:nvPicPr>
                    <pic:cNvPr descr="https://static.tildacdn.com/tild3066-3866-4761-b236-656535303262/WSR-95100_08_29_20St.png" id="0" name="image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8981" cy="2828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066-3866-4761-b236-656535303262/-/resize/960x/-/format/webp/WSR-95100_08_29_20St.png"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066-3866-4761-b236-656535303262/-/resize/960x/-/format/webp/WSR-95100_08_29_20St.png" id="4" name="image14.png"/>
                <a:graphic>
                  <a:graphicData uri="http://schemas.openxmlformats.org/drawingml/2006/picture">
                    <pic:pic>
                      <pic:nvPicPr>
                        <pic:cNvPr descr="https://thumb.tildacdn.com/tild3066-3866-4761-b236-656535303262/-/resize/960x/-/format/webp/WSR-95100_08_29_20St.png" id="0" name="image14.png"/>
                        <pic:cNvPicPr preferRelativeResize="0"/>
                      </pic:nvPicPr>
                      <pic:blipFill>
                        <a:blip r:embed="rId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Разместим элементы для ввода данных:</w:t>
        <w:br w:type="textWrapping"/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Текстовые блоки для отображения подсказок, что именно вводить</w:t>
      </w:r>
    </w:p>
    <w:p w:rsidR="00000000" w:rsidDel="00000000" w:rsidP="00000000" w:rsidRDefault="00000000" w:rsidRPr="00000000" w14:paraId="000000B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138-6232-4465-a534-343630383737/-/resize/960x/-/format/webp/WSR-95100_09_26_36St.png"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138-6232-4465-a534-343630383737/-/resize/960x/-/format/webp/WSR-95100_09_26_36St.png" id="1" name="image11.png"/>
                <a:graphic>
                  <a:graphicData uri="http://schemas.openxmlformats.org/drawingml/2006/picture">
                    <pic:pic>
                      <pic:nvPicPr>
                        <pic:cNvPr descr="https://thumb.tildacdn.com/tild3138-6232-4465-a534-343630383737/-/resize/960x/-/format/webp/WSR-95100_09_26_36St.png" id="0" name="image11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4943696" cy="2780829"/>
            <wp:effectExtent b="0" l="0" r="0" t="0"/>
            <wp:docPr descr="https://static.tildacdn.com/tild3138-6232-4465-a534-343630383737/WSR-95100_09_26_36St.png" id="48" name="image3.png"/>
            <a:graphic>
              <a:graphicData uri="http://schemas.openxmlformats.org/drawingml/2006/picture">
                <pic:pic>
                  <pic:nvPicPr>
                    <pic:cNvPr descr="https://static.tildacdn.com/tild3138-6232-4465-a534-343630383737/WSR-95100_09_26_36St.png" id="0" name="image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696" cy="2780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Текстовые боксы для ввода</w:t>
      </w:r>
    </w:p>
    <w:p w:rsidR="00000000" w:rsidDel="00000000" w:rsidP="00000000" w:rsidRDefault="00000000" w:rsidRPr="00000000" w14:paraId="000000B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330-3139-4030-b330-343961633737/-/resize/960x/-/format/webp/WSR-95100_09_47_33St.png"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330-3139-4030-b330-343961633737/-/resize/960x/-/format/webp/WSR-95100_09_47_33St.png" id="2" name="image12.png"/>
                <a:graphic>
                  <a:graphicData uri="http://schemas.openxmlformats.org/drawingml/2006/picture">
                    <pic:pic>
                      <pic:nvPicPr>
                        <pic:cNvPr descr="https://thumb.tildacdn.com/tild6330-3139-4030-b330-343961633737/-/resize/960x/-/format/webp/WSR-95100_09_47_33St.png" id="0" name="image12.png"/>
                        <pic:cNvPicPr preferRelativeResize="0"/>
                      </pic:nvPicPr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172427" cy="2909490"/>
            <wp:effectExtent b="0" l="0" r="0" t="0"/>
            <wp:docPr descr="https://static.tildacdn.com/tild6330-3139-4030-b330-343961633737/WSR-95100_09_47_33St.png" id="49" name="image6.png"/>
            <a:graphic>
              <a:graphicData uri="http://schemas.openxmlformats.org/drawingml/2006/picture">
                <pic:pic>
                  <pic:nvPicPr>
                    <pic:cNvPr descr="https://static.tildacdn.com/tild6330-3139-4030-b330-343961633737/WSR-95100_09_47_33St.png" id="0" name="image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427" cy="2909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Комбо-бокс для выпадающего списка стран</w:t>
      </w:r>
    </w:p>
    <w:p w:rsidR="00000000" w:rsidDel="00000000" w:rsidP="00000000" w:rsidRDefault="00000000" w:rsidRPr="00000000" w14:paraId="000000B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761-6263-4930-a339-313538643666/-/resize/960x/-/format/webp/WSR-95100_09_53_43St.png" id="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761-6263-4930-a339-313538643666/-/resize/960x/-/format/webp/WSR-95100_09_53_43St.png" id="10" name="image20.png"/>
                <a:graphic>
                  <a:graphicData uri="http://schemas.openxmlformats.org/drawingml/2006/picture">
                    <pic:pic>
                      <pic:nvPicPr>
                        <pic:cNvPr descr="https://thumb.tildacdn.com/tild3761-6263-4930-a339-313538643666/-/resize/960x/-/format/webp/WSR-95100_09_53_43St.png" id="0" name="image20.png"/>
                        <pic:cNvPicPr preferRelativeResize="0"/>
                      </pic:nvPicPr>
                      <pic:blipFill>
                        <a:blip r:embed="rId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139964" cy="2891230"/>
            <wp:effectExtent b="0" l="0" r="0" t="0"/>
            <wp:docPr descr="https://static.tildacdn.com/tild3761-6263-4930-a339-313538643666/WSR-95100_09_53_43St.png" id="50" name="image5.png"/>
            <a:graphic>
              <a:graphicData uri="http://schemas.openxmlformats.org/drawingml/2006/picture">
                <pic:pic>
                  <pic:nvPicPr>
                    <pic:cNvPr descr="https://static.tildacdn.com/tild3761-6263-4930-a339-313538643666/WSR-95100_09_53_43St.png" id="0" name="image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9964" cy="2891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Устанавливаем максимальное число символов для текст-боксов равных максимальному числу символов в базе данных</w:t>
        <w:br w:type="textWrapping"/>
        <w:br w:type="textWrapping"/>
        <w:t xml:space="preserve">4. Добавим кнопку для сохранения изменений, дадим ей имя и обработаем нажатие</w:t>
      </w:r>
    </w:p>
    <w:p w:rsidR="00000000" w:rsidDel="00000000" w:rsidP="00000000" w:rsidRDefault="00000000" w:rsidRPr="00000000" w14:paraId="000000B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434-6238-4033-b035-323064386130/-/resize/960x/-/format/webp/WSR-95100_10_28_28St.png" id="34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434-6238-4033-b035-323064386130/-/resize/960x/-/format/webp/WSR-95100_10_28_28St.png" id="34" name="image55.png"/>
                <a:graphic>
                  <a:graphicData uri="http://schemas.openxmlformats.org/drawingml/2006/picture">
                    <pic:pic>
                      <pic:nvPicPr>
                        <pic:cNvPr descr="https://thumb.tildacdn.com/tild6434-6238-4033-b035-323064386130/-/resize/960x/-/format/webp/WSR-95100_10_28_28St.png" id="0" name="image55.png"/>
                        <pic:cNvPicPr preferRelativeResize="0"/>
                      </pic:nvPicPr>
                      <pic:blipFill>
                        <a:blip r:embed="rId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289042" cy="2975087"/>
            <wp:effectExtent b="0" l="0" r="0" t="0"/>
            <wp:docPr descr="https://static.tildacdn.com/tild6434-6238-4033-b035-323064386130/WSR-95100_10_28_28St.png" id="51" name="image4.png"/>
            <a:graphic>
              <a:graphicData uri="http://schemas.openxmlformats.org/drawingml/2006/picture">
                <pic:pic>
                  <pic:nvPicPr>
                    <pic:cNvPr descr="https://static.tildacdn.com/tild6434-6238-4033-b035-323064386130/WSR-95100_10_28_28St.png" id="0" name="image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9042" cy="2975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Доработаем комбо-бокс для выпадающего списка: дадим ему имя, укажем отображаемое свойство</w:t>
      </w:r>
    </w:p>
    <w:p w:rsidR="00000000" w:rsidDel="00000000" w:rsidP="00000000" w:rsidRDefault="00000000" w:rsidRPr="00000000" w14:paraId="000000B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337-3531-4639-b937-326535313565/-/resize/960x/-/format/webp/WSR-95100_10_47_29St.png" id="35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337-3531-4639-b937-326535313565/-/resize/960x/-/format/webp/WSR-95100_10_47_29St.png" id="35" name="image56.png"/>
                <a:graphic>
                  <a:graphicData uri="http://schemas.openxmlformats.org/drawingml/2006/picture">
                    <pic:pic>
                      <pic:nvPicPr>
                        <pic:cNvPr descr="https://thumb.tildacdn.com/tild3337-3531-4639-b937-326535313565/-/resize/960x/-/format/webp/WSR-95100_10_47_29St.png" id="0" name="image56.png"/>
                        <pic:cNvPicPr preferRelativeResize="0"/>
                      </pic:nvPicPr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198306" cy="2924048"/>
            <wp:effectExtent b="0" l="0" r="0" t="0"/>
            <wp:docPr descr="https://static.tildacdn.com/tild3337-3531-4639-b937-326535313565/WSR-95100_10_47_29St.png" id="52" name="image9.png"/>
            <a:graphic>
              <a:graphicData uri="http://schemas.openxmlformats.org/drawingml/2006/picture">
                <pic:pic>
                  <pic:nvPicPr>
                    <pic:cNvPr descr="https://static.tildacdn.com/tild3337-3531-4639-b937-326535313565/WSR-95100_10_47_29St.png" id="0" name="image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306" cy="2924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 загрузим список стран (для этого в коде прописываем соответствующую команду)</w:t>
      </w:r>
    </w:p>
    <w:p w:rsidR="00000000" w:rsidDel="00000000" w:rsidP="00000000" w:rsidRDefault="00000000" w:rsidRPr="00000000" w14:paraId="000000B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066-3132-4232-a630-666665663763/-/resize/960x/-/format/webp/WSR-95100_11_05_29St.png" id="32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066-3132-4232-a630-666665663763/-/resize/960x/-/format/webp/WSR-95100_11_05_29St.png" id="32" name="image51.png"/>
                <a:graphic>
                  <a:graphicData uri="http://schemas.openxmlformats.org/drawingml/2006/picture">
                    <pic:pic>
                      <pic:nvPicPr>
                        <pic:cNvPr descr="https://thumb.tildacdn.com/tild3066-3132-4232-a630-666665663763/-/resize/960x/-/format/webp/WSR-95100_11_05_29St.png" id="0" name="image51.png"/>
                        <pic:cNvPicPr preferRelativeResize="0"/>
                      </pic:nvPicPr>
                      <pic:blipFill>
                        <a:blip r:embed="rId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508800" cy="3098701"/>
            <wp:effectExtent b="0" l="0" r="0" t="0"/>
            <wp:docPr descr="https://static.tildacdn.com/tild3066-3132-4232-a630-666665663763/WSR-95100_11_05_29St.png" id="53" name="image1.png"/>
            <a:graphic>
              <a:graphicData uri="http://schemas.openxmlformats.org/drawingml/2006/picture">
                <pic:pic>
                  <pic:nvPicPr>
                    <pic:cNvPr descr="https://static.tildacdn.com/tild3066-3132-4232-a630-666665663763/WSR-95100_11_05_29St.png" id="0" name="image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8800" cy="3098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12. 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И, наконец, сделаем переход на страницу добавления со страницы списка отелей</w:t>
      </w:r>
    </w:p>
    <w:p w:rsidR="00000000" w:rsidDel="00000000" w:rsidP="00000000" w:rsidRDefault="00000000" w:rsidRPr="00000000" w14:paraId="000000B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532-3932-4238-b331-303131393561/-/resize/960x/-/format/webp/WSR-95100_11_18_36St.png" id="33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532-3932-4238-b331-303131393561/-/resize/960x/-/format/webp/WSR-95100_11_18_36St.png" id="33" name="image53.png"/>
                <a:graphic>
                  <a:graphicData uri="http://schemas.openxmlformats.org/drawingml/2006/picture">
                    <pic:pic>
                      <pic:nvPicPr>
                        <pic:cNvPr descr="https://thumb.tildacdn.com/tild3532-3932-4238-b331-303131393561/-/resize/960x/-/format/webp/WSR-95100_11_18_36St.png" id="0" name="image53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384122" cy="3028569"/>
            <wp:effectExtent b="0" l="0" r="0" t="0"/>
            <wp:docPr descr="https://static.tildacdn.com/tild3532-3932-4238-b331-303131393561/WSR-95100_11_18_36St.png" id="54" name="image7.png"/>
            <a:graphic>
              <a:graphicData uri="http://schemas.openxmlformats.org/drawingml/2006/picture">
                <pic:pic>
                  <pic:nvPicPr>
                    <pic:cNvPr descr="https://static.tildacdn.com/tild3532-3932-4238-b331-303131393561/WSR-95100_11_18_36St.png" id="0" name="image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122" cy="3028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13.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 Проверяем работоспособность</w:t>
      </w:r>
    </w:p>
    <w:p w:rsidR="00000000" w:rsidDel="00000000" w:rsidP="00000000" w:rsidRDefault="00000000" w:rsidRPr="00000000" w14:paraId="000000C0">
      <w:pPr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084186" cy="2795411"/>
            <wp:effectExtent b="0" l="0" r="0" t="0"/>
            <wp:docPr descr="https://static.tildacdn.com/tild3139-3931-4737-b434-623364653762/WSR-95100_11_20_19St.png" id="55" name="image8.png"/>
            <a:graphic>
              <a:graphicData uri="http://schemas.openxmlformats.org/drawingml/2006/picture">
                <pic:pic>
                  <pic:nvPicPr>
                    <pic:cNvPr descr="https://static.tildacdn.com/tild3139-3931-4737-b434-623364653762/WSR-95100_11_20_19St.png" id="0" name="image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4186" cy="2795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5114436" cy="2876870"/>
            <wp:effectExtent b="0" l="0" r="0" t="0"/>
            <wp:docPr descr="https://static.tildacdn.com/tild6238-6338-4131-a463-373161623034/WSR-95100_11_21_31St.png" id="66" name="image52.png"/>
            <a:graphic>
              <a:graphicData uri="http://schemas.openxmlformats.org/drawingml/2006/picture">
                <pic:pic>
                  <pic:nvPicPr>
                    <pic:cNvPr descr="https://static.tildacdn.com/tild6238-6338-4131-a463-373161623034/WSR-95100_11_21_31St.png" id="0" name="image5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436" cy="2876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6238-6338-4131-a463-373161623034/-/resize/960x/-/format/webp/WSR-95100_11_21_31St.png" id="31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6238-6338-4131-a463-373161623034/-/resize/960x/-/format/webp/WSR-95100_11_21_31St.png" id="31" name="image50.png"/>
                <a:graphic>
                  <a:graphicData uri="http://schemas.openxmlformats.org/drawingml/2006/picture">
                    <pic:pic>
                      <pic:nvPicPr>
                        <pic:cNvPr descr="https://thumb.tildacdn.com/tild6238-6338-4131-a463-373161623034/-/resize/960x/-/format/webp/WSR-95100_11_21_31St.png" id="0" name="image50.png"/>
                        <pic:cNvPicPr preferRelativeResize="0"/>
                      </pic:nvPicPr>
                      <pic:blipFill>
                        <a:blip r:embed="rId1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5.png"/><Relationship Id="rId42" Type="http://schemas.openxmlformats.org/officeDocument/2006/relationships/image" Target="media/image93.png"/><Relationship Id="rId41" Type="http://schemas.openxmlformats.org/officeDocument/2006/relationships/image" Target="media/image88.png"/><Relationship Id="rId44" Type="http://schemas.openxmlformats.org/officeDocument/2006/relationships/image" Target="media/image96.png"/><Relationship Id="rId43" Type="http://schemas.openxmlformats.org/officeDocument/2006/relationships/image" Target="media/image89.png"/><Relationship Id="rId46" Type="http://schemas.openxmlformats.org/officeDocument/2006/relationships/image" Target="media/image54.png"/><Relationship Id="rId45" Type="http://schemas.openxmlformats.org/officeDocument/2006/relationships/image" Target="media/image85.png"/><Relationship Id="rId48" Type="http://schemas.openxmlformats.org/officeDocument/2006/relationships/image" Target="media/image60.png"/><Relationship Id="rId47" Type="http://schemas.openxmlformats.org/officeDocument/2006/relationships/image" Target="media/image59.png"/><Relationship Id="rId49" Type="http://schemas.openxmlformats.org/officeDocument/2006/relationships/image" Target="media/image69.png"/><Relationship Id="rId101" Type="http://schemas.openxmlformats.org/officeDocument/2006/relationships/image" Target="media/image50.png"/><Relationship Id="rId100" Type="http://schemas.openxmlformats.org/officeDocument/2006/relationships/image" Target="media/image52.png"/><Relationship Id="rId31" Type="http://schemas.openxmlformats.org/officeDocument/2006/relationships/image" Target="media/image62.png"/><Relationship Id="rId30" Type="http://schemas.openxmlformats.org/officeDocument/2006/relationships/image" Target="media/image65.png"/><Relationship Id="rId33" Type="http://schemas.openxmlformats.org/officeDocument/2006/relationships/image" Target="media/image87.png"/><Relationship Id="rId32" Type="http://schemas.openxmlformats.org/officeDocument/2006/relationships/image" Target="media/image90.png"/><Relationship Id="rId35" Type="http://schemas.openxmlformats.org/officeDocument/2006/relationships/image" Target="media/image94.png"/><Relationship Id="rId34" Type="http://schemas.openxmlformats.org/officeDocument/2006/relationships/image" Target="media/image63.png"/><Relationship Id="rId37" Type="http://schemas.openxmlformats.org/officeDocument/2006/relationships/image" Target="media/image92.png"/><Relationship Id="rId36" Type="http://schemas.openxmlformats.org/officeDocument/2006/relationships/image" Target="media/image57.png"/><Relationship Id="rId39" Type="http://schemas.openxmlformats.org/officeDocument/2006/relationships/image" Target="media/image58.png"/><Relationship Id="rId38" Type="http://schemas.openxmlformats.org/officeDocument/2006/relationships/image" Target="media/image91.png"/><Relationship Id="rId20" Type="http://schemas.openxmlformats.org/officeDocument/2006/relationships/image" Target="media/image75.png"/><Relationship Id="rId22" Type="http://schemas.openxmlformats.org/officeDocument/2006/relationships/image" Target="media/image82.png"/><Relationship Id="rId21" Type="http://schemas.openxmlformats.org/officeDocument/2006/relationships/image" Target="media/image40.png"/><Relationship Id="rId24" Type="http://schemas.openxmlformats.org/officeDocument/2006/relationships/image" Target="media/image66.png"/><Relationship Id="rId23" Type="http://schemas.openxmlformats.org/officeDocument/2006/relationships/image" Target="media/image83.png"/><Relationship Id="rId26" Type="http://schemas.openxmlformats.org/officeDocument/2006/relationships/image" Target="media/image86.png"/><Relationship Id="rId25" Type="http://schemas.openxmlformats.org/officeDocument/2006/relationships/image" Target="media/image81.png"/><Relationship Id="rId28" Type="http://schemas.openxmlformats.org/officeDocument/2006/relationships/image" Target="media/image64.png"/><Relationship Id="rId27" Type="http://schemas.openxmlformats.org/officeDocument/2006/relationships/image" Target="media/image80.png"/><Relationship Id="rId29" Type="http://schemas.openxmlformats.org/officeDocument/2006/relationships/image" Target="media/image84.png"/><Relationship Id="rId95" Type="http://schemas.openxmlformats.org/officeDocument/2006/relationships/image" Target="media/image51.png"/><Relationship Id="rId94" Type="http://schemas.openxmlformats.org/officeDocument/2006/relationships/image" Target="media/image9.png"/><Relationship Id="rId97" Type="http://schemas.openxmlformats.org/officeDocument/2006/relationships/image" Target="media/image53.png"/><Relationship Id="rId96" Type="http://schemas.openxmlformats.org/officeDocument/2006/relationships/image" Target="media/image1.png"/><Relationship Id="rId11" Type="http://schemas.openxmlformats.org/officeDocument/2006/relationships/image" Target="media/image34.png"/><Relationship Id="rId99" Type="http://schemas.openxmlformats.org/officeDocument/2006/relationships/image" Target="media/image8.png"/><Relationship Id="rId10" Type="http://schemas.openxmlformats.org/officeDocument/2006/relationships/image" Target="media/image31.png"/><Relationship Id="rId98" Type="http://schemas.openxmlformats.org/officeDocument/2006/relationships/image" Target="media/image7.png"/><Relationship Id="rId13" Type="http://schemas.openxmlformats.org/officeDocument/2006/relationships/image" Target="media/image36.png"/><Relationship Id="rId12" Type="http://schemas.openxmlformats.org/officeDocument/2006/relationships/image" Target="media/image33.png"/><Relationship Id="rId91" Type="http://schemas.openxmlformats.org/officeDocument/2006/relationships/image" Target="media/image55.png"/><Relationship Id="rId90" Type="http://schemas.openxmlformats.org/officeDocument/2006/relationships/image" Target="media/image5.png"/><Relationship Id="rId93" Type="http://schemas.openxmlformats.org/officeDocument/2006/relationships/image" Target="media/image56.png"/><Relationship Id="rId92" Type="http://schemas.openxmlformats.org/officeDocument/2006/relationships/image" Target="media/image4.png"/><Relationship Id="rId15" Type="http://schemas.openxmlformats.org/officeDocument/2006/relationships/image" Target="media/image77.png"/><Relationship Id="rId14" Type="http://schemas.openxmlformats.org/officeDocument/2006/relationships/image" Target="media/image73.png"/><Relationship Id="rId17" Type="http://schemas.openxmlformats.org/officeDocument/2006/relationships/image" Target="media/image79.png"/><Relationship Id="rId16" Type="http://schemas.openxmlformats.org/officeDocument/2006/relationships/image" Target="media/image35.png"/><Relationship Id="rId19" Type="http://schemas.openxmlformats.org/officeDocument/2006/relationships/image" Target="media/image78.png"/><Relationship Id="rId18" Type="http://schemas.openxmlformats.org/officeDocument/2006/relationships/image" Target="media/image43.png"/><Relationship Id="rId84" Type="http://schemas.openxmlformats.org/officeDocument/2006/relationships/image" Target="media/image14.png"/><Relationship Id="rId83" Type="http://schemas.openxmlformats.org/officeDocument/2006/relationships/image" Target="media/image2.png"/><Relationship Id="rId86" Type="http://schemas.openxmlformats.org/officeDocument/2006/relationships/image" Target="media/image3.png"/><Relationship Id="rId85" Type="http://schemas.openxmlformats.org/officeDocument/2006/relationships/image" Target="media/image11.png"/><Relationship Id="rId88" Type="http://schemas.openxmlformats.org/officeDocument/2006/relationships/image" Target="media/image6.png"/><Relationship Id="rId87" Type="http://schemas.openxmlformats.org/officeDocument/2006/relationships/image" Target="media/image12.png"/><Relationship Id="rId89" Type="http://schemas.openxmlformats.org/officeDocument/2006/relationships/image" Target="media/image20.png"/><Relationship Id="rId80" Type="http://schemas.openxmlformats.org/officeDocument/2006/relationships/image" Target="media/image16.png"/><Relationship Id="rId82" Type="http://schemas.openxmlformats.org/officeDocument/2006/relationships/image" Target="media/image13.png"/><Relationship Id="rId81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image" Target="media/image74.png"/><Relationship Id="rId7" Type="http://schemas.openxmlformats.org/officeDocument/2006/relationships/image" Target="media/image29.png"/><Relationship Id="rId8" Type="http://schemas.openxmlformats.org/officeDocument/2006/relationships/image" Target="media/image27.png"/><Relationship Id="rId73" Type="http://schemas.openxmlformats.org/officeDocument/2006/relationships/image" Target="media/image17.png"/><Relationship Id="rId72" Type="http://schemas.openxmlformats.org/officeDocument/2006/relationships/image" Target="media/image42.png"/><Relationship Id="rId75" Type="http://schemas.openxmlformats.org/officeDocument/2006/relationships/image" Target="media/image18.png"/><Relationship Id="rId74" Type="http://schemas.openxmlformats.org/officeDocument/2006/relationships/image" Target="media/image61.png"/><Relationship Id="rId77" Type="http://schemas.openxmlformats.org/officeDocument/2006/relationships/image" Target="media/image15.png"/><Relationship Id="rId76" Type="http://schemas.openxmlformats.org/officeDocument/2006/relationships/image" Target="media/image46.png"/><Relationship Id="rId79" Type="http://schemas.openxmlformats.org/officeDocument/2006/relationships/image" Target="media/image45.png"/><Relationship Id="rId78" Type="http://schemas.openxmlformats.org/officeDocument/2006/relationships/image" Target="media/image47.png"/><Relationship Id="rId71" Type="http://schemas.openxmlformats.org/officeDocument/2006/relationships/image" Target="media/image19.png"/><Relationship Id="rId70" Type="http://schemas.openxmlformats.org/officeDocument/2006/relationships/image" Target="media/image44.png"/><Relationship Id="rId62" Type="http://schemas.openxmlformats.org/officeDocument/2006/relationships/image" Target="media/image39.png"/><Relationship Id="rId61" Type="http://schemas.openxmlformats.org/officeDocument/2006/relationships/image" Target="media/image24.png"/><Relationship Id="rId64" Type="http://schemas.openxmlformats.org/officeDocument/2006/relationships/image" Target="media/image37.png"/><Relationship Id="rId63" Type="http://schemas.openxmlformats.org/officeDocument/2006/relationships/image" Target="media/image21.png"/><Relationship Id="rId66" Type="http://schemas.openxmlformats.org/officeDocument/2006/relationships/image" Target="media/image41.png"/><Relationship Id="rId65" Type="http://schemas.openxmlformats.org/officeDocument/2006/relationships/image" Target="media/image22.png"/><Relationship Id="rId68" Type="http://schemas.openxmlformats.org/officeDocument/2006/relationships/image" Target="media/image38.png"/><Relationship Id="rId67" Type="http://schemas.openxmlformats.org/officeDocument/2006/relationships/image" Target="media/image48.png"/><Relationship Id="rId60" Type="http://schemas.openxmlformats.org/officeDocument/2006/relationships/image" Target="media/image71.png"/><Relationship Id="rId69" Type="http://schemas.openxmlformats.org/officeDocument/2006/relationships/image" Target="media/image49.png"/><Relationship Id="rId51" Type="http://schemas.openxmlformats.org/officeDocument/2006/relationships/image" Target="media/image28.png"/><Relationship Id="rId50" Type="http://schemas.openxmlformats.org/officeDocument/2006/relationships/image" Target="media/image68.png"/><Relationship Id="rId53" Type="http://schemas.openxmlformats.org/officeDocument/2006/relationships/image" Target="media/image30.png"/><Relationship Id="rId52" Type="http://schemas.openxmlformats.org/officeDocument/2006/relationships/image" Target="media/image72.png"/><Relationship Id="rId55" Type="http://schemas.openxmlformats.org/officeDocument/2006/relationships/image" Target="media/image70.png"/><Relationship Id="rId54" Type="http://schemas.openxmlformats.org/officeDocument/2006/relationships/image" Target="media/image67.png"/><Relationship Id="rId57" Type="http://schemas.openxmlformats.org/officeDocument/2006/relationships/image" Target="media/image76.png"/><Relationship Id="rId56" Type="http://schemas.openxmlformats.org/officeDocument/2006/relationships/image" Target="media/image25.png"/><Relationship Id="rId59" Type="http://schemas.openxmlformats.org/officeDocument/2006/relationships/image" Target="media/image23.png"/><Relationship Id="rId5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